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DF" w:rsidRDefault="002A36A3">
      <w:bookmarkStart w:id="0" w:name="_GoBack"/>
      <w:r>
        <w:t>Останах много доволен от работата на Александър. Работи качествено, спази срока и почисти след себе си. Препоръчвам го.</w:t>
      </w:r>
      <w:bookmarkEnd w:id="0"/>
    </w:p>
    <w:sectPr w:rsidR="005A1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A3"/>
    <w:rsid w:val="002A36A3"/>
    <w:rsid w:val="005A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6EC7"/>
  <w15:chartTrackingRefBased/>
  <w15:docId w15:val="{B8ED1164-1378-4436-9CCC-172BA0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2026-06-15T14:03:00Z</dcterms:created>
  <dcterms:modified xsi:type="dcterms:W3CDTF">2026-06-15T14:14:00Z</dcterms:modified>
</cp:coreProperties>
</file>