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F" w:rsidRDefault="00F52B58">
      <w:bookmarkStart w:id="0" w:name="_GoBack"/>
      <w:r>
        <w:t>Наех Александър за направа на мазилка. Много е коректен. Направи всичко, както беше проектирано по план. Работи бързо и качествено. Препоръчвам го!</w:t>
      </w:r>
      <w:bookmarkEnd w:id="0"/>
    </w:p>
    <w:sectPr w:rsidR="00020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58"/>
    <w:rsid w:val="0002024F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0C41"/>
  <w15:chartTrackingRefBased/>
  <w15:docId w15:val="{48DA9459-089E-4E01-8B9B-E4307F59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2026-06-15T13:57:00Z</dcterms:created>
  <dcterms:modified xsi:type="dcterms:W3CDTF">2026-06-15T14:02:00Z</dcterms:modified>
</cp:coreProperties>
</file>