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2A" w:rsidRDefault="00892156">
      <w:bookmarkStart w:id="0" w:name="_GoBack"/>
      <w:r w:rsidRPr="00892156">
        <w:t>Препоръчвам го  изключителен специалист.</w:t>
      </w:r>
      <w:r>
        <w:t xml:space="preserve"> </w:t>
      </w:r>
      <w:r w:rsidRPr="00892156">
        <w:t>Направи ми част от коридора.</w:t>
      </w:r>
      <w:r>
        <w:t xml:space="preserve"> </w:t>
      </w:r>
      <w:r w:rsidRPr="00892156">
        <w:t>Направи оглед предварително уточнихме всички детайли</w:t>
      </w:r>
      <w:bookmarkEnd w:id="0"/>
    </w:p>
    <w:sectPr w:rsidR="0016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56"/>
    <w:rsid w:val="0016182A"/>
    <w:rsid w:val="0089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F12F"/>
  <w15:chartTrackingRefBased/>
  <w15:docId w15:val="{D8E41293-1150-4C6A-8B4B-3A5B5BFA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2026-04-06T10:15:00Z</dcterms:created>
  <dcterms:modified xsi:type="dcterms:W3CDTF">2026-04-06T10:15:00Z</dcterms:modified>
</cp:coreProperties>
</file>