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96" w:rsidRDefault="00F80C38">
      <w:bookmarkStart w:id="0" w:name="_GoBack"/>
      <w:r>
        <w:t>Използвах услугите на Станимир за монтаж на санитария в баня. Справи се безупречно. Свърши бързо работата.</w:t>
      </w:r>
      <w:bookmarkEnd w:id="0"/>
    </w:p>
    <w:sectPr w:rsidR="00A4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38"/>
    <w:rsid w:val="00A45196"/>
    <w:rsid w:val="00F8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405A"/>
  <w15:chartTrackingRefBased/>
  <w15:docId w15:val="{928772EC-EAD7-4C49-A8B9-B5E78446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2026-04-09T09:08:00Z</dcterms:created>
  <dcterms:modified xsi:type="dcterms:W3CDTF">2026-04-09T09:17:00Z</dcterms:modified>
</cp:coreProperties>
</file>