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C" w:rsidRDefault="000228DE">
      <w:bookmarkStart w:id="0" w:name="_GoBack"/>
      <w:r>
        <w:t>Много съм доволен. Наех фирмата за направа на кухня и ТВ шкаф. Всичко беше извършено в срок, Препоръчвам ги!</w:t>
      </w:r>
      <w:bookmarkEnd w:id="0"/>
    </w:p>
    <w:sectPr w:rsidR="0009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DE"/>
    <w:rsid w:val="000228DE"/>
    <w:rsid w:val="000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227D"/>
  <w15:chartTrackingRefBased/>
  <w15:docId w15:val="{9D3B37E9-5217-4C34-82AC-A60F19BE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2026-03-12T15:11:00Z</dcterms:created>
  <dcterms:modified xsi:type="dcterms:W3CDTF">2026-03-12T15:14:00Z</dcterms:modified>
</cp:coreProperties>
</file>