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36" w:rsidRDefault="000F0C88">
      <w:bookmarkStart w:id="0" w:name="_GoBack"/>
      <w:r>
        <w:t xml:space="preserve">Георги и екипът му извършиха ремонтни дейности в апартамента ми – шпакловка, боядисване, </w:t>
      </w:r>
      <w:proofErr w:type="spellStart"/>
      <w:r>
        <w:t>гипсокартон</w:t>
      </w:r>
      <w:proofErr w:type="spellEnd"/>
      <w:r>
        <w:t xml:space="preserve"> и други. Като цяло съм доволен, идваха всеки ден на работа, не ме забавиха. Препоръчвам ги.</w:t>
      </w:r>
    </w:p>
    <w:bookmarkEnd w:id="0"/>
    <w:p w:rsidR="000F0C88" w:rsidRDefault="000F0C88"/>
    <w:p w:rsidR="000F0C88" w:rsidRDefault="000F0C88">
      <w:r>
        <w:t>Спас</w:t>
      </w:r>
    </w:p>
    <w:sectPr w:rsidR="000F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88"/>
    <w:rsid w:val="000F0C88"/>
    <w:rsid w:val="00D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2CE6"/>
  <w15:chartTrackingRefBased/>
  <w15:docId w15:val="{BCF15C1B-2552-4D4E-A416-21F32565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2025-11-11T15:51:00Z</dcterms:created>
  <dcterms:modified xsi:type="dcterms:W3CDTF">2025-11-11T15:58:00Z</dcterms:modified>
</cp:coreProperties>
</file>