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A4" w:rsidRDefault="008450A4">
      <w:bookmarkStart w:id="0" w:name="_GoBack"/>
      <w:r>
        <w:t>Наех Георги за топлоизолация. Доволен съм, коректен, добър изпълнител.</w:t>
      </w:r>
    </w:p>
    <w:bookmarkEnd w:id="0"/>
    <w:p w:rsidR="000E6FAD" w:rsidRDefault="000E6FAD"/>
    <w:p w:rsidR="000E6FAD" w:rsidRDefault="000E6FAD">
      <w:r>
        <w:t>Васко</w:t>
      </w:r>
    </w:p>
    <w:sectPr w:rsidR="000E6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A4"/>
    <w:rsid w:val="000E6FAD"/>
    <w:rsid w:val="008450A4"/>
    <w:rsid w:val="00A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5604"/>
  <w15:chartTrackingRefBased/>
  <w15:docId w15:val="{9AAA2C08-9E11-461A-B257-AC0FE42C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2025-11-11T15:41:00Z</dcterms:created>
  <dcterms:modified xsi:type="dcterms:W3CDTF">2025-11-11T15:50:00Z</dcterms:modified>
</cp:coreProperties>
</file>