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17" w:rsidRDefault="007556D9">
      <w:r>
        <w:t>Много съм доволен. Препоръчвам Мирослав. Всичко извърши както се бяхме разбрали. Работи бързо и чисто. Не е имало никакви проблеми по време на изпълнението.</w:t>
      </w:r>
      <w:bookmarkStart w:id="0" w:name="_GoBack"/>
      <w:bookmarkEnd w:id="0"/>
    </w:p>
    <w:sectPr w:rsidR="0077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D9"/>
    <w:rsid w:val="007556D9"/>
    <w:rsid w:val="0077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2E2A"/>
  <w15:chartTrackingRefBased/>
  <w15:docId w15:val="{7006B9C7-55FB-45D4-97EA-5C5398D9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2025-10-23T14:40:00Z</dcterms:created>
  <dcterms:modified xsi:type="dcterms:W3CDTF">2025-10-23T14:43:00Z</dcterms:modified>
</cp:coreProperties>
</file>