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bg-BG"/>
        </w:rPr>
      </w:pPr>
      <w:bookmarkStart w:id="0" w:name="__DdeLink__0_3534272500"/>
      <w:r>
        <w:rPr>
          <w:lang w:val="bg-BG"/>
        </w:rPr>
        <w:t>Много съм доволна от бригадата на Иво Методиев. Като перфекционист, който винаги гледа всичко до най-малкия детайл и имам големи изисквания към всичко, смея да твърдя, че Иво Методиев и неговите момчета успяха да свършат работата си безупречно. Трябваше да се обърне прозорец от вътрешната страна като обаче имаше много за къртене от всички страни. Те дойдоха, обясниха ми обстойно какво ще се извършва, и, още едно важно нещо, не промениха цената до края на самия ремонт. Щастлива съм, че ги открих, препоръчвам ги, при нужда отново ще използвам техните услуги и много им благодаря за качествената работа и професионалното отношение!</w:t>
      </w:r>
      <w:bookmarkEnd w:id="0"/>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Trio_Office/6.2.8.2$Windows_x86 LibreOffice_project/</Application>
  <Pages>1</Pages>
  <Words>101</Words>
  <Characters>534</Characters>
  <CharactersWithSpaces>634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2024-11-21T16:25:59Z</dcterms:created>
  <dc:creator/>
  <dc:description/>
  <dc:language>en-US</dc:language>
  <cp:lastModifiedBy/>
  <dcterms:modified xsi:type="dcterms:W3CDTF">2024-11-21T16:31:18Z</dcterms:modified>
  <cp:revision>1</cp:revision>
  <dc:subject/>
  <dc:title/>
</cp:coreProperties>
</file>