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E6" w:rsidRDefault="0037035F">
      <w:pPr>
        <w:pStyle w:val="Standard"/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Поверихме на майстора да извърши ремонт на цялата електроинсталация в къщата ни, която е 150 квадрата. Останах изключително доволен, Кирил работи честно и коректно, спази всички </w:t>
      </w:r>
      <w:r>
        <w:rPr>
          <w:lang w:val="bg-BG"/>
        </w:rPr>
        <w:t>срокове. Комуникацията с него беше лесна и бърза и в нито един момент не промени сумата, за която се бяхме разбрали първоначално. Често го препоръчвам на приятелите си!</w:t>
      </w:r>
    </w:p>
    <w:sectPr w:rsidR="004916E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035F">
      <w:r>
        <w:separator/>
      </w:r>
    </w:p>
  </w:endnote>
  <w:endnote w:type="continuationSeparator" w:id="0">
    <w:p w:rsidR="00000000" w:rsidRDefault="0037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035F">
      <w:r>
        <w:rPr>
          <w:color w:val="000000"/>
        </w:rPr>
        <w:separator/>
      </w:r>
    </w:p>
  </w:footnote>
  <w:footnote w:type="continuationSeparator" w:id="0">
    <w:p w:rsidR="00000000" w:rsidRDefault="00370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16E6"/>
    <w:rsid w:val="0037035F"/>
    <w:rsid w:val="004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B8B79CF-0583-44F9-AC4C-38019248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4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2024-10-21T13:21:00Z</dcterms:created>
  <dcterms:modified xsi:type="dcterms:W3CDTF">2024-10-21T13:21:00Z</dcterms:modified>
</cp:coreProperties>
</file>