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4" w:rsidRPr="00B64044" w:rsidRDefault="00B64044" w:rsidP="00B64044">
      <w:pPr>
        <w:rPr>
          <w:lang w:val="bg-BG"/>
        </w:rPr>
      </w:pPr>
      <w:r w:rsidRPr="00B64044">
        <w:rPr>
          <w:lang w:val="bg-BG"/>
        </w:rPr>
        <w:t xml:space="preserve">Работих с Емил по проект за боядисване, окачени тавани и куфари. Той беше и така любезен на добра воля да ми монтира пералнята. Добър майстор и </w:t>
      </w:r>
    </w:p>
    <w:p w:rsidR="00AB7A75" w:rsidRPr="0088718B" w:rsidRDefault="00B64044" w:rsidP="00B64044">
      <w:pPr>
        <w:rPr>
          <w:lang w:val="bg-BG"/>
        </w:rPr>
      </w:pPr>
      <w:r w:rsidRPr="00B64044">
        <w:rPr>
          <w:lang w:val="bg-BG"/>
        </w:rPr>
        <w:t>каче</w:t>
      </w:r>
      <w:r w:rsidR="000651A7">
        <w:rPr>
          <w:lang w:val="bg-BG"/>
        </w:rPr>
        <w:t xml:space="preserve">ствено работи. Препоръчвам го. </w:t>
      </w:r>
      <w:bookmarkStart w:id="0" w:name="_GoBack"/>
      <w:bookmarkEnd w:id="0"/>
    </w:p>
    <w:sectPr w:rsidR="00AB7A75" w:rsidRPr="0088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5"/>
    <w:rsid w:val="000651A7"/>
    <w:rsid w:val="0014095A"/>
    <w:rsid w:val="005A258F"/>
    <w:rsid w:val="00705028"/>
    <w:rsid w:val="007F7F7E"/>
    <w:rsid w:val="0088718B"/>
    <w:rsid w:val="00910528"/>
    <w:rsid w:val="00AB7A75"/>
    <w:rsid w:val="00B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4AC1"/>
  <w15:chartTrackingRefBased/>
  <w15:docId w15:val="{0A7BBD6E-D2D8-4F26-8C62-15A168C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8</cp:revision>
  <dcterms:created xsi:type="dcterms:W3CDTF">2022-09-16T11:33:00Z</dcterms:created>
  <dcterms:modified xsi:type="dcterms:W3CDTF">2022-10-12T12:03:00Z</dcterms:modified>
</cp:coreProperties>
</file>