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B9" w:rsidRDefault="00766AB9" w:rsidP="00766AB9">
      <w:pPr>
        <w:jc w:val="center"/>
        <w:rPr>
          <w:sz w:val="36"/>
          <w:szCs w:val="36"/>
        </w:rPr>
      </w:pPr>
      <w:r w:rsidRPr="00766AB9">
        <w:rPr>
          <w:sz w:val="36"/>
          <w:szCs w:val="36"/>
        </w:rPr>
        <w:t>УДОСТОВЕРЕНИЕ ЗА ДОБРО ИЗПЪЛНЕНИЕ</w:t>
      </w:r>
    </w:p>
    <w:p w:rsidR="00766AB9" w:rsidRPr="004D047D" w:rsidRDefault="00766AB9" w:rsidP="00766AB9">
      <w:pPr>
        <w:rPr>
          <w:sz w:val="28"/>
          <w:szCs w:val="28"/>
        </w:rPr>
      </w:pPr>
    </w:p>
    <w:p w:rsidR="00766AB9" w:rsidRPr="004D047D" w:rsidRDefault="006C6319" w:rsidP="00766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Община София</w:t>
      </w:r>
      <w:r w:rsidR="00766AB9" w:rsidRPr="004D047D">
        <w:rPr>
          <w:sz w:val="28"/>
          <w:szCs w:val="28"/>
        </w:rPr>
        <w:t xml:space="preserve">  издава настоящето удостоверение за добро изпълнение на </w:t>
      </w:r>
      <w:r>
        <w:rPr>
          <w:sz w:val="28"/>
          <w:szCs w:val="28"/>
        </w:rPr>
        <w:t>фирма НИК СТРОЙ ЕООД</w:t>
      </w:r>
      <w:r w:rsidR="00766AB9" w:rsidRPr="004D047D">
        <w:rPr>
          <w:sz w:val="28"/>
          <w:szCs w:val="28"/>
        </w:rPr>
        <w:t xml:space="preserve">, </w:t>
      </w:r>
      <w:r w:rsidR="004D047D" w:rsidRPr="004D047D">
        <w:rPr>
          <w:sz w:val="28"/>
          <w:szCs w:val="28"/>
        </w:rPr>
        <w:t xml:space="preserve"> поверени в това че през 02.2018</w:t>
      </w:r>
      <w:r w:rsidR="00766AB9" w:rsidRPr="004D047D">
        <w:rPr>
          <w:sz w:val="28"/>
          <w:szCs w:val="28"/>
        </w:rPr>
        <w:t xml:space="preserve"> г. </w:t>
      </w:r>
      <w:r w:rsidR="004D047D" w:rsidRPr="004D047D">
        <w:rPr>
          <w:sz w:val="28"/>
          <w:szCs w:val="28"/>
        </w:rPr>
        <w:t>- 06.2019</w:t>
      </w:r>
      <w:r w:rsidR="00766AB9" w:rsidRPr="004D047D">
        <w:rPr>
          <w:sz w:val="28"/>
          <w:szCs w:val="28"/>
        </w:rPr>
        <w:t xml:space="preserve"> г. изпълни качествено и в срок строително-монтажни работи на обекти:</w:t>
      </w:r>
    </w:p>
    <w:p w:rsidR="00697FFE" w:rsidRPr="004D047D" w:rsidRDefault="00766AB9" w:rsidP="00766AB9">
      <w:pPr>
        <w:ind w:firstLine="708"/>
        <w:rPr>
          <w:sz w:val="28"/>
          <w:szCs w:val="28"/>
        </w:rPr>
      </w:pPr>
      <w:r w:rsidRPr="004D047D">
        <w:rPr>
          <w:sz w:val="28"/>
          <w:szCs w:val="28"/>
        </w:rPr>
        <w:t xml:space="preserve">1. гр. София </w:t>
      </w:r>
      <w:r w:rsidR="00886FED" w:rsidRPr="004D047D">
        <w:rPr>
          <w:sz w:val="28"/>
          <w:szCs w:val="28"/>
        </w:rPr>
        <w:t>, ул. "Враня" №20;</w:t>
      </w:r>
    </w:p>
    <w:p w:rsidR="00886FED" w:rsidRPr="004D047D" w:rsidRDefault="00886FED" w:rsidP="00766AB9">
      <w:pPr>
        <w:ind w:firstLine="708"/>
        <w:rPr>
          <w:sz w:val="28"/>
          <w:szCs w:val="28"/>
        </w:rPr>
      </w:pPr>
      <w:r w:rsidRPr="004D047D">
        <w:rPr>
          <w:sz w:val="28"/>
          <w:szCs w:val="28"/>
        </w:rPr>
        <w:t>2.гр. София, ул."Цар Симеон" №169А;</w:t>
      </w:r>
    </w:p>
    <w:p w:rsidR="00886FED" w:rsidRPr="004D047D" w:rsidRDefault="00886FED" w:rsidP="00766AB9">
      <w:pPr>
        <w:ind w:firstLine="708"/>
        <w:rPr>
          <w:sz w:val="28"/>
          <w:szCs w:val="28"/>
        </w:rPr>
      </w:pPr>
      <w:r w:rsidRPr="004D047D">
        <w:rPr>
          <w:sz w:val="28"/>
          <w:szCs w:val="28"/>
        </w:rPr>
        <w:t>3. гр. София, ул. "Иларон Макариополски" №10;</w:t>
      </w:r>
    </w:p>
    <w:p w:rsidR="00886FED" w:rsidRPr="004D047D" w:rsidRDefault="00886FED" w:rsidP="00766AB9">
      <w:pPr>
        <w:ind w:firstLine="708"/>
        <w:rPr>
          <w:sz w:val="28"/>
          <w:szCs w:val="28"/>
        </w:rPr>
      </w:pPr>
      <w:r w:rsidRPr="004D047D">
        <w:rPr>
          <w:sz w:val="28"/>
          <w:szCs w:val="28"/>
        </w:rPr>
        <w:t>4. гр. София, ул. "Димитър Греков" №2;</w:t>
      </w:r>
    </w:p>
    <w:p w:rsidR="00886FED" w:rsidRPr="004D047D" w:rsidRDefault="00886FED" w:rsidP="00766AB9">
      <w:pPr>
        <w:ind w:firstLine="708"/>
        <w:rPr>
          <w:sz w:val="28"/>
          <w:szCs w:val="28"/>
        </w:rPr>
      </w:pPr>
      <w:r w:rsidRPr="004D047D">
        <w:rPr>
          <w:sz w:val="28"/>
          <w:szCs w:val="28"/>
        </w:rPr>
        <w:t>5, гр. Русе ТП " Пристанище Русе"</w:t>
      </w:r>
    </w:p>
    <w:p w:rsidR="00886FED" w:rsidRPr="004D047D" w:rsidRDefault="00886FED" w:rsidP="00766AB9">
      <w:pPr>
        <w:ind w:firstLine="708"/>
        <w:rPr>
          <w:sz w:val="28"/>
          <w:szCs w:val="28"/>
        </w:rPr>
      </w:pPr>
      <w:r w:rsidRPr="004D047D">
        <w:rPr>
          <w:sz w:val="28"/>
          <w:szCs w:val="28"/>
        </w:rPr>
        <w:t>6. гр. Разград ул. "Васил Левски" №7 ЦДГ</w:t>
      </w:r>
    </w:p>
    <w:p w:rsidR="00886FED" w:rsidRPr="004D047D" w:rsidRDefault="00886FED" w:rsidP="00886FED">
      <w:pPr>
        <w:ind w:firstLine="708"/>
        <w:jc w:val="both"/>
        <w:rPr>
          <w:sz w:val="28"/>
          <w:szCs w:val="28"/>
        </w:rPr>
      </w:pPr>
    </w:p>
    <w:p w:rsidR="00886FED" w:rsidRPr="004D047D" w:rsidRDefault="00886FED" w:rsidP="00886FED">
      <w:pPr>
        <w:ind w:firstLine="708"/>
        <w:jc w:val="both"/>
        <w:rPr>
          <w:sz w:val="28"/>
          <w:szCs w:val="28"/>
        </w:rPr>
      </w:pPr>
      <w:r w:rsidRPr="004D047D">
        <w:rPr>
          <w:sz w:val="28"/>
          <w:szCs w:val="28"/>
        </w:rPr>
        <w:t xml:space="preserve">Извършените видове работи са: </w:t>
      </w:r>
    </w:p>
    <w:p w:rsidR="004D047D" w:rsidRPr="004D047D" w:rsidRDefault="00886FED" w:rsidP="00886FED">
      <w:pPr>
        <w:ind w:firstLine="708"/>
        <w:jc w:val="both"/>
        <w:rPr>
          <w:sz w:val="28"/>
          <w:szCs w:val="28"/>
        </w:rPr>
      </w:pPr>
      <w:r w:rsidRPr="004D047D">
        <w:rPr>
          <w:sz w:val="28"/>
          <w:szCs w:val="28"/>
        </w:rPr>
        <w:t xml:space="preserve">ремонт на покриви, изпълнена е покривна хидроизолация, състояща се от разделителен слой от геотекстил и армирана </w:t>
      </w:r>
      <w:r w:rsidRPr="004D047D">
        <w:rPr>
          <w:sz w:val="28"/>
          <w:szCs w:val="28"/>
          <w:lang w:val="en-US"/>
        </w:rPr>
        <w:t>PVC</w:t>
      </w:r>
      <w:r w:rsidRPr="004D047D">
        <w:rPr>
          <w:sz w:val="28"/>
          <w:szCs w:val="28"/>
        </w:rPr>
        <w:t xml:space="preserve"> хидроизолационна мембрана свободно положена и механично закрепена, и </w:t>
      </w:r>
      <w:r w:rsidR="004D047D" w:rsidRPr="004D047D">
        <w:rPr>
          <w:sz w:val="28"/>
          <w:szCs w:val="28"/>
        </w:rPr>
        <w:t>нова гръмоотводна изолация, полагане на хоризонтални и вертикални улуци, изграждане на нова конструкция, полагане на подкеремидна изолаци, цялостен ремонт на покриви и др.</w:t>
      </w:r>
    </w:p>
    <w:p w:rsidR="004D047D" w:rsidRDefault="006C6319" w:rsidP="0088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Фирмата</w:t>
      </w:r>
      <w:r w:rsidR="004D047D" w:rsidRPr="004D047D">
        <w:rPr>
          <w:sz w:val="28"/>
          <w:szCs w:val="28"/>
        </w:rPr>
        <w:t xml:space="preserve"> спечели доверието ни със своите иновативни професионални решения, отговорно отношение, организираност, стриктно и коректно изпълнение на всички възложени работи, спазвайки договорените срокове и в съответствие с всички нормативни изисквания. Коректен и надежден партньор, на когото може да се разчита за реализацията на различни видове обекти. </w:t>
      </w:r>
    </w:p>
    <w:p w:rsidR="004D047D" w:rsidRPr="004D047D" w:rsidRDefault="006C6319" w:rsidP="004D047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община София</w:t>
      </w:r>
    </w:p>
    <w:sectPr w:rsidR="004D047D" w:rsidRPr="004D047D" w:rsidSect="0069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AB9"/>
    <w:rsid w:val="000656E1"/>
    <w:rsid w:val="004D047D"/>
    <w:rsid w:val="00697FFE"/>
    <w:rsid w:val="006C6319"/>
    <w:rsid w:val="00745F7D"/>
    <w:rsid w:val="00766AB9"/>
    <w:rsid w:val="00886FED"/>
    <w:rsid w:val="00D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2020-02-21T13:24:00Z</dcterms:created>
  <dcterms:modified xsi:type="dcterms:W3CDTF">2020-04-13T19:33:00Z</dcterms:modified>
</cp:coreProperties>
</file>